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9" w:rsidRDefault="004E7539" w:rsidP="004E7539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4E7539" w:rsidRPr="00480544" w:rsidRDefault="004E7539" w:rsidP="004E7539">
      <w:pPr>
        <w:jc w:val="center"/>
        <w:rPr>
          <w:rFonts w:asciiTheme="majorHAnsi" w:hAnsiTheme="majorHAnsi"/>
          <w:b/>
          <w:sz w:val="52"/>
        </w:rPr>
      </w:pPr>
      <w:r w:rsidRPr="00480544">
        <w:rPr>
          <w:rFonts w:asciiTheme="majorHAnsi" w:hAnsiTheme="majorHAnsi"/>
          <w:b/>
          <w:sz w:val="52"/>
        </w:rPr>
        <w:t>Class – 4th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2"/>
        <w:gridCol w:w="3679"/>
        <w:gridCol w:w="2551"/>
      </w:tblGrid>
      <w:tr w:rsidR="00FB472F" w:rsidRPr="00ED5277" w:rsidTr="00FB472F">
        <w:tc>
          <w:tcPr>
            <w:tcW w:w="1622" w:type="dxa"/>
            <w:vAlign w:val="center"/>
          </w:tcPr>
          <w:p w:rsidR="00FB472F" w:rsidRPr="00ED5277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679" w:type="dxa"/>
          </w:tcPr>
          <w:p w:rsidR="00FB472F" w:rsidRPr="00ED5277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551" w:type="dxa"/>
          </w:tcPr>
          <w:p w:rsidR="00FB472F" w:rsidRPr="00ED5277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Pr="00ED5277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Golden Feather</w:t>
            </w:r>
          </w:p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Grammar</w:t>
            </w:r>
          </w:p>
          <w:p w:rsidR="00FB472F" w:rsidRPr="00ED5277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Translation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Pearsons</w:t>
            </w:r>
            <w:proofErr w:type="spellEnd"/>
          </w:p>
          <w:p w:rsidR="00FB472F" w:rsidRPr="00ED5277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Pr="00ED5277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lqxU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kk</w:t>
            </w:r>
            <w:proofErr w:type="spellEnd"/>
          </w:p>
          <w:p w:rsidR="00FB472F" w:rsidRPr="00050E2A" w:rsidRDefault="00FB472F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O;kdj.k</w:t>
            </w:r>
            <w:proofErr w:type="spellEnd"/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Color’sPubli</w:t>
            </w:r>
            <w:proofErr w:type="spellEnd"/>
          </w:p>
          <w:p w:rsidR="00FB472F" w:rsidRPr="00ED5277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76E58">
              <w:rPr>
                <w:rFonts w:ascii="Times New Roman" w:hAnsi="Times New Roman" w:cs="Times New Roman"/>
                <w:sz w:val="32"/>
              </w:rPr>
              <w:t>AkritiPubl</w:t>
            </w:r>
            <w:proofErr w:type="spellEnd"/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Pr="00ED5277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  <w:p w:rsidR="00FB472F" w:rsidRPr="00ED5277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Activity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Tulip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FB472F" w:rsidRPr="00ED5277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BharatiBhavan</w:t>
            </w:r>
            <w:proofErr w:type="spellEnd"/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EarthPubli</w:t>
            </w:r>
            <w:proofErr w:type="spellEnd"/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Studies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SEB Books</w:t>
            </w:r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FB472F" w:rsidRPr="00ED5277" w:rsidTr="00FB472F">
        <w:tc>
          <w:tcPr>
            <w:tcW w:w="1622" w:type="dxa"/>
            <w:vAlign w:val="center"/>
          </w:tcPr>
          <w:p w:rsidR="00FB472F" w:rsidRDefault="00FB472F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679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551" w:type="dxa"/>
            <w:vAlign w:val="center"/>
          </w:tcPr>
          <w:p w:rsidR="00FB472F" w:rsidRDefault="00FB472F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</w:tbl>
    <w:p w:rsidR="001F673A" w:rsidRDefault="004E7539" w:rsidP="004E7539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</w:p>
    <w:p w:rsidR="001F673A" w:rsidRDefault="001F673A" w:rsidP="004E7539">
      <w:pPr>
        <w:jc w:val="center"/>
        <w:rPr>
          <w:rFonts w:ascii="Algerian" w:hAnsi="Algerian"/>
          <w:b/>
          <w:sz w:val="52"/>
        </w:rPr>
      </w:pPr>
    </w:p>
    <w:p w:rsidR="004E7539" w:rsidRDefault="001F673A" w:rsidP="004E7539">
      <w:pPr>
        <w:jc w:val="center"/>
        <w:rPr>
          <w:rFonts w:ascii="Algerian" w:hAnsi="Algerian"/>
          <w:b/>
          <w:sz w:val="52"/>
        </w:rPr>
      </w:pPr>
      <w:bookmarkStart w:id="0" w:name="_GoBack"/>
      <w:bookmarkEnd w:id="0"/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1548" w:type="dxa"/>
        <w:tblLook w:val="04A0"/>
      </w:tblPr>
      <w:tblGrid>
        <w:gridCol w:w="4087"/>
        <w:gridCol w:w="3473"/>
      </w:tblGrid>
      <w:tr w:rsidR="004E7539" w:rsidTr="007763CA">
        <w:tc>
          <w:tcPr>
            <w:tcW w:w="4087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214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TYPE OF COPIES         </w:t>
            </w:r>
          </w:p>
        </w:tc>
        <w:tc>
          <w:tcPr>
            <w:tcW w:w="3473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2143">
              <w:rPr>
                <w:rFonts w:ascii="Times New Roman" w:hAnsi="Times New Roman" w:cs="Times New Roman"/>
                <w:b/>
                <w:sz w:val="40"/>
                <w:szCs w:val="40"/>
              </w:rPr>
              <w:t>NO.OF COPIES</w:t>
            </w:r>
          </w:p>
        </w:tc>
      </w:tr>
      <w:tr w:rsidR="004E7539" w:rsidTr="007763CA">
        <w:tc>
          <w:tcPr>
            <w:tcW w:w="4087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FOUR LINE TWO SIDED</w:t>
            </w:r>
          </w:p>
        </w:tc>
        <w:tc>
          <w:tcPr>
            <w:tcW w:w="3473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4E7539" w:rsidTr="007763CA">
        <w:tc>
          <w:tcPr>
            <w:tcW w:w="4087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FOUR LINE ONE SIDED</w:t>
            </w:r>
          </w:p>
        </w:tc>
        <w:tc>
          <w:tcPr>
            <w:tcW w:w="3473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4E7539" w:rsidTr="007763CA">
        <w:tc>
          <w:tcPr>
            <w:tcW w:w="4087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TWO LINE</w:t>
            </w:r>
          </w:p>
        </w:tc>
        <w:tc>
          <w:tcPr>
            <w:tcW w:w="3473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4E7539" w:rsidTr="007763CA">
        <w:tc>
          <w:tcPr>
            <w:tcW w:w="4087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SPECIAL MATH</w:t>
            </w:r>
          </w:p>
        </w:tc>
        <w:tc>
          <w:tcPr>
            <w:tcW w:w="3473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E7539" w:rsidTr="007763CA">
        <w:tc>
          <w:tcPr>
            <w:tcW w:w="4087" w:type="dxa"/>
          </w:tcPr>
          <w:p w:rsidR="004E7539" w:rsidRPr="00442143" w:rsidRDefault="004E7539" w:rsidP="00267A31">
            <w:pPr>
              <w:jc w:val="center"/>
              <w:rPr>
                <w:rFonts w:ascii="Elephant" w:hAnsi="Elephant" w:cs="Times New Roman"/>
                <w:b/>
                <w:sz w:val="32"/>
                <w:szCs w:val="32"/>
              </w:rPr>
            </w:pPr>
            <w:r w:rsidRPr="00442143">
              <w:rPr>
                <w:rFonts w:ascii="Elephant" w:hAnsi="Elephant" w:cs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3473" w:type="dxa"/>
          </w:tcPr>
          <w:p w:rsidR="004E7539" w:rsidRPr="00442143" w:rsidRDefault="004E7539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143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</w:tbl>
    <w:p w:rsidR="00FB0834" w:rsidRDefault="00FB0834" w:rsidP="004E7539">
      <w:pPr>
        <w:jc w:val="center"/>
      </w:pPr>
    </w:p>
    <w:sectPr w:rsidR="00FB0834" w:rsidSect="00050E2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7539"/>
    <w:rsid w:val="001D7E2E"/>
    <w:rsid w:val="001F673A"/>
    <w:rsid w:val="00220041"/>
    <w:rsid w:val="003F761C"/>
    <w:rsid w:val="004E7539"/>
    <w:rsid w:val="007763CA"/>
    <w:rsid w:val="00796DC8"/>
    <w:rsid w:val="00981F10"/>
    <w:rsid w:val="00A46167"/>
    <w:rsid w:val="00B341B1"/>
    <w:rsid w:val="00C80A8D"/>
    <w:rsid w:val="00CD331C"/>
    <w:rsid w:val="00F239B7"/>
    <w:rsid w:val="00FB0834"/>
    <w:rsid w:val="00FB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3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53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3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53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13</cp:revision>
  <cp:lastPrinted>2020-03-16T13:40:00Z</cp:lastPrinted>
  <dcterms:created xsi:type="dcterms:W3CDTF">2018-03-12T10:41:00Z</dcterms:created>
  <dcterms:modified xsi:type="dcterms:W3CDTF">2020-05-02T11:33:00Z</dcterms:modified>
</cp:coreProperties>
</file>